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3A" w:rsidRDefault="00E1223A" w:rsidP="00E1223A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tab/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E1223A" w:rsidRDefault="00E1223A" w:rsidP="00E12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E1223A" w:rsidRDefault="00E1223A" w:rsidP="00E12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E1223A" w:rsidRDefault="00E1223A" w:rsidP="00E12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E1223A" w:rsidRDefault="00E1223A" w:rsidP="00E12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E1223A" w:rsidRDefault="00E1223A" w:rsidP="00E1223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14 сессии</w:t>
      </w:r>
    </w:p>
    <w:p w:rsidR="00E1223A" w:rsidRDefault="00E20466" w:rsidP="00E1223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07.06.</w:t>
      </w:r>
      <w:r w:rsidR="00E1223A">
        <w:rPr>
          <w:rFonts w:ascii="Times New Roman" w:eastAsia="Times New Roman" w:hAnsi="Times New Roman"/>
          <w:sz w:val="28"/>
          <w:szCs w:val="28"/>
        </w:rPr>
        <w:t xml:space="preserve"> 2022 г.</w:t>
      </w:r>
      <w:r w:rsidR="00E1223A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E1223A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66</w:t>
      </w:r>
    </w:p>
    <w:p w:rsidR="00E1223A" w:rsidRDefault="00E1223A" w:rsidP="00E1223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E1223A" w:rsidRDefault="00E1223A" w:rsidP="00E122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E1223A" w:rsidRDefault="00E1223A" w:rsidP="00E1223A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Совета депутатов Устюжанинского сельсовета Ордынского района Новосибирской области от 13.07. 2021г. №31 «О Положении «О бюджетном процессе в Устюжанинском сельсовете Ордынского района Новосибирской области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изменениями внесенными 06.04.2022 № 62).</w:t>
      </w:r>
    </w:p>
    <w:p w:rsidR="00E1223A" w:rsidRDefault="00E1223A" w:rsidP="00E1223A">
      <w:pPr>
        <w:widowControl w:val="0"/>
        <w:spacing w:before="100" w:beforeAutospacing="1"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E1223A" w:rsidRDefault="00E1223A" w:rsidP="00E1223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E1223A" w:rsidRPr="00E1223A" w:rsidRDefault="00E1223A" w:rsidP="00E1223A">
      <w:pPr>
        <w:pStyle w:val="a3"/>
        <w:widowControl w:val="0"/>
        <w:numPr>
          <w:ilvl w:val="0"/>
          <w:numId w:val="1"/>
        </w:num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22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Положение «О бюджетном процессе в Устюжанинском сельсовете Ордынского района Новосибирской области», утвержденное решением Совета депутатов Устюжанинского сельсовета Ордынского района Новосибирской области </w:t>
      </w:r>
      <w:r w:rsidRPr="00E122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E122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13.07. 2021г. №31 </w:t>
      </w:r>
      <w:r w:rsidRPr="00E1223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E1223A" w:rsidRPr="00E1223A" w:rsidRDefault="00E1223A" w:rsidP="00E1223A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8BF" w:rsidRPr="00E1223A" w:rsidRDefault="00E1223A" w:rsidP="00E1223A">
      <w:pPr>
        <w:tabs>
          <w:tab w:val="left" w:pos="43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</w:t>
      </w:r>
      <w:r w:rsidRPr="00E1223A">
        <w:rPr>
          <w:rFonts w:ascii="Times New Roman" w:hAnsi="Times New Roman" w:cs="Times New Roman"/>
          <w:sz w:val="28"/>
          <w:szCs w:val="28"/>
        </w:rPr>
        <w:t xml:space="preserve">В пункте 3 статьи 27 слова « не позднее 1апреля года, следующего </w:t>
      </w:r>
      <w:proofErr w:type="gramStart"/>
      <w:r w:rsidRPr="00E1223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1223A">
        <w:rPr>
          <w:rFonts w:ascii="Times New Roman" w:hAnsi="Times New Roman" w:cs="Times New Roman"/>
          <w:sz w:val="28"/>
          <w:szCs w:val="28"/>
        </w:rPr>
        <w:t xml:space="preserve"> отчетным заменить на слова  « не позднее 1 апреля текущего года»;</w:t>
      </w:r>
    </w:p>
    <w:p w:rsidR="00E1223A" w:rsidRDefault="00E1223A" w:rsidP="00E1223A">
      <w:pPr>
        <w:tabs>
          <w:tab w:val="left" w:pos="43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1.2.</w:t>
      </w:r>
      <w:r w:rsidRPr="00E1223A">
        <w:rPr>
          <w:rFonts w:ascii="Times New Roman" w:hAnsi="Times New Roman" w:cs="Times New Roman"/>
          <w:sz w:val="28"/>
          <w:szCs w:val="28"/>
        </w:rPr>
        <w:t xml:space="preserve"> исключить пункт 1 и пункт 2 из части 2 статьи 18.</w:t>
      </w:r>
    </w:p>
    <w:p w:rsidR="00E1223A" w:rsidRPr="00585A3C" w:rsidRDefault="00E1223A" w:rsidP="00E122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периодическом печатном издании орга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бирской области </w:t>
      </w:r>
      <w:r w:rsidRPr="00BA264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1223A" w:rsidRDefault="00E1223A" w:rsidP="00E122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23A" w:rsidRPr="00585A3C" w:rsidRDefault="00E1223A" w:rsidP="00E122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постоянную комиссию Совета депутатов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 по бюджетной, налоговой, финансово-кр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едитной политике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Пелюшенко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  <w:r w:rsidRPr="00585A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223A" w:rsidRDefault="00E1223A" w:rsidP="00E122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1223A" w:rsidRPr="00EF3E65" w:rsidTr="00AB68FB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223A" w:rsidRPr="00EF3E65" w:rsidRDefault="00E1223A" w:rsidP="00AB68FB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 сельсовета</w:t>
            </w:r>
          </w:p>
          <w:p w:rsidR="00E1223A" w:rsidRPr="00EF3E65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E1223A" w:rsidRPr="00EF3E65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E1223A" w:rsidRPr="00EF3E65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1223A" w:rsidRPr="00EF3E65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E1223A" w:rsidRPr="00EF3E65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223A" w:rsidRPr="00EF3E65" w:rsidTr="00AB68FB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1223A" w:rsidRDefault="00E1223A" w:rsidP="00AB68FB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23A" w:rsidRPr="00E1223A" w:rsidRDefault="00E1223A" w:rsidP="00E122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1223A" w:rsidRDefault="00E1223A" w:rsidP="00AB68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223A" w:rsidRPr="00E1223A" w:rsidRDefault="00E1223A" w:rsidP="00E1223A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1223A" w:rsidRPr="00E1223A" w:rsidSect="00E1223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01A81"/>
    <w:multiLevelType w:val="multilevel"/>
    <w:tmpl w:val="FCBAF2E8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1223A"/>
    <w:rsid w:val="00A938BF"/>
    <w:rsid w:val="00B46453"/>
    <w:rsid w:val="00E1223A"/>
    <w:rsid w:val="00E20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23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2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2022-06-02T04:39:00Z</dcterms:created>
  <dcterms:modified xsi:type="dcterms:W3CDTF">2022-06-07T04:05:00Z</dcterms:modified>
</cp:coreProperties>
</file>